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AF71D13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202655449010014</w:t>
      </w:r>
      <w:bookmarkEnd w:id="1"/>
      <w:r w:rsidR="00B33E14">
        <w:rPr>
          <w:rFonts w:ascii="Garamond" w:hAnsi="Garamond" w:cs="Arial"/>
          <w:b/>
        </w:rPr>
        <w:t>0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507F8D5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 DE MONITOREO 115 OCUPACIÓN 75 LONG – 74.096489 W, LAT 4.50198 N</w:t>
      </w:r>
    </w:p>
    <w:p w14:paraId="33A2D32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7777777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20265530053673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>16 de marzo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>
        <w:rPr>
          <w:rFonts w:ascii="Garamond" w:hAnsi="Garamond"/>
          <w:b/>
          <w:bCs/>
          <w:color w:val="000000"/>
          <w:lang w:val="es-ES"/>
        </w:rPr>
        <w:t>POLIGONO DE MONITOREO 115 OCUPACIÓN 75 LONG – 74.096489 W, LAT 4.50198 N,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77777777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E142DD">
        <w:rPr>
          <w:rFonts w:ascii="Garamond" w:hAnsi="Garamond"/>
          <w:b/>
          <w:bCs/>
          <w:color w:val="000000"/>
          <w:lang w:val="es-ES"/>
        </w:rPr>
        <w:t xml:space="preserve">POLIGONO DE MONITOREO 115 OCUPACIÓN 75 LONG – 74.096489 W, LAT 4.50198 N,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056E8E92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B33E14">
        <w:rPr>
          <w:rFonts w:ascii="Garamond" w:hAnsi="Garamond"/>
          <w:b/>
          <w:bCs/>
          <w:color w:val="000000"/>
          <w:lang w:val="es-ES"/>
        </w:rPr>
        <w:t>POLIGONO DE MONITOREO 115 OCUPACIÓN 75 LONG – 74.096489 W, LAT 4.50198 N</w:t>
      </w:r>
      <w:r w:rsidR="00B33E14" w:rsidRPr="00292CE6">
        <w:rPr>
          <w:rFonts w:ascii="Garamond" w:hAnsi="Garamond"/>
          <w:b/>
          <w:bCs/>
          <w:color w:val="000000"/>
          <w:lang w:val="es-ES"/>
        </w:rPr>
        <w:t xml:space="preserve"> </w:t>
      </w:r>
      <w:r w:rsidR="00B33E1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6CF55A46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>
        <w:rPr>
          <w:rFonts w:ascii="Garamond" w:hAnsi="Garamond"/>
          <w:color w:val="000000"/>
        </w:rPr>
        <w:t>0</w:t>
      </w:r>
      <w:r>
        <w:rPr>
          <w:rFonts w:ascii="Garamond" w:hAnsi="Garamond"/>
          <w:b/>
          <w:bCs/>
          <w:color w:val="000000"/>
          <w:u w:val="single"/>
        </w:rPr>
        <w:t>3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0</w:t>
      </w:r>
      <w:r>
        <w:rPr>
          <w:rFonts w:ascii="Garamond" w:hAnsi="Garamond"/>
          <w:b/>
          <w:bCs/>
          <w:color w:val="000000"/>
          <w:u w:val="single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bookmarkStart w:id="2" w:name="_GoBack"/>
      <w:bookmarkEnd w:id="2"/>
    </w:p>
    <w:p w14:paraId="3D0A9DE5" w14:textId="56EFFF4E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>
        <w:rPr>
          <w:rFonts w:ascii="Garamond" w:hAnsi="Garamond"/>
          <w:b/>
          <w:bCs/>
          <w:color w:val="000000"/>
          <w:lang w:val="es-ES"/>
        </w:rPr>
        <w:t xml:space="preserve">POLIGONO DE MONITOREO 115 OCUPACIÓN 75 LONG – 74.096489 W, LAT 4.50198 N,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66A3F" w14:textId="77777777" w:rsidR="00911729" w:rsidRDefault="00911729">
      <w:pPr>
        <w:spacing w:after="0" w:line="240" w:lineRule="auto"/>
      </w:pPr>
      <w:r>
        <w:separator/>
      </w:r>
    </w:p>
  </w:endnote>
  <w:endnote w:type="continuationSeparator" w:id="0">
    <w:p w14:paraId="2A567428" w14:textId="77777777" w:rsidR="00911729" w:rsidRDefault="0091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8666" w14:textId="77777777" w:rsidR="00911729" w:rsidRDefault="00911729">
      <w:pPr>
        <w:spacing w:after="0" w:line="240" w:lineRule="auto"/>
      </w:pPr>
      <w:r>
        <w:separator/>
      </w:r>
    </w:p>
  </w:footnote>
  <w:footnote w:type="continuationSeparator" w:id="0">
    <w:p w14:paraId="1BA31018" w14:textId="77777777" w:rsidR="00911729" w:rsidRDefault="00911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CASA DE </w:t>
    </w:r>
    <w:r w:rsidRPr="008B7AC1">
      <w:rPr>
        <w:rFonts w:ascii="Garamond" w:hAnsi="Garamond"/>
        <w:b/>
        <w:bCs/>
        <w:sz w:val="28"/>
        <w:szCs w:val="28"/>
        <w:lang w:eastAsia="es-CO"/>
      </w:rPr>
      <w:t>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204D1E"/>
    <w:rsid w:val="00292CE6"/>
    <w:rsid w:val="00510DB9"/>
    <w:rsid w:val="00624000"/>
    <w:rsid w:val="00911729"/>
    <w:rsid w:val="009219FC"/>
    <w:rsid w:val="00B33E14"/>
    <w:rsid w:val="00D83063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7</cp:revision>
  <cp:lastPrinted>2026-06-18T18:00:00Z</cp:lastPrinted>
  <dcterms:created xsi:type="dcterms:W3CDTF">2026-06-18T17:36:00Z</dcterms:created>
  <dcterms:modified xsi:type="dcterms:W3CDTF">2026-06-18T18:00:00Z</dcterms:modified>
</cp:coreProperties>
</file>